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Добрый день!</w:t>
      </w:r>
    </w:p>
    <w:p w:rsidR="00A84BF3" w:rsidRDefault="00D4334B" w:rsidP="00A84B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 урока:</w:t>
      </w:r>
      <w:r w:rsidRPr="00ED7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A84BF3" w:rsidRPr="00A84BF3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Практические занятия № </w:t>
      </w:r>
      <w:r w:rsidR="00A84BF3" w:rsidRPr="00A84BF3">
        <w:rPr>
          <w:rFonts w:ascii="Times New Roman" w:hAnsi="Times New Roman" w:cs="Times New Roman"/>
          <w:bCs/>
          <w:iCs/>
          <w:sz w:val="24"/>
          <w:szCs w:val="24"/>
        </w:rPr>
        <w:t>17</w:t>
      </w:r>
      <w:bookmarkEnd w:id="0"/>
      <w:r w:rsidR="00A84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A84BF3" w:rsidRPr="00A84BF3">
        <w:rPr>
          <w:rFonts w:ascii="Times New Roman" w:hAnsi="Times New Roman" w:cs="Times New Roman"/>
          <w:sz w:val="24"/>
          <w:szCs w:val="24"/>
        </w:rPr>
        <w:t>Подготовка к войне</w:t>
      </w:r>
      <w:r w:rsidR="00A84BF3">
        <w:rPr>
          <w:rFonts w:ascii="Times New Roman" w:hAnsi="Times New Roman" w:cs="Times New Roman"/>
          <w:sz w:val="24"/>
          <w:szCs w:val="24"/>
        </w:rPr>
        <w:t>»</w:t>
      </w:r>
      <w:r w:rsidR="00A84BF3" w:rsidRPr="00A84BF3">
        <w:rPr>
          <w:rFonts w:ascii="Times New Roman" w:hAnsi="Times New Roman" w:cs="Times New Roman"/>
          <w:sz w:val="24"/>
          <w:szCs w:val="24"/>
        </w:rPr>
        <w:t>.</w:t>
      </w:r>
    </w:p>
    <w:p w:rsidR="00D4334B" w:rsidRPr="00ED74A2" w:rsidRDefault="00D4334B" w:rsidP="00A84BF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D7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ED74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способствовать формированию умений осуществления самостоятельного поиска и анализа собранной информации, </w:t>
      </w:r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умений оперировать историческими понятиями и представлениями, систематизировать и закрепить изученный материал.</w:t>
      </w:r>
    </w:p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действий:</w:t>
      </w:r>
    </w:p>
    <w:p w:rsidR="00D4334B" w:rsidRPr="00ED74A2" w:rsidRDefault="00D4334B" w:rsidP="00C53BE3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Повторить конспект по данной теме</w:t>
      </w:r>
      <w:r w:rsidRPr="00ED74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p w:rsidR="00D4334B" w:rsidRPr="00ED74A2" w:rsidRDefault="00D4334B" w:rsidP="00C53BE3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Выполнить задания и тест</w:t>
      </w:r>
    </w:p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Литература:</w:t>
      </w:r>
      <w:r w:rsidRPr="00ED7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роф. образования: в 2 ч. Ч.</w:t>
      </w:r>
      <w:r w:rsidR="00A84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В.В. Артемов, Ю.Н. </w:t>
      </w:r>
      <w:proofErr w:type="spellStart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Лубченков</w:t>
      </w:r>
      <w:proofErr w:type="spellEnd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М., 2015.</w:t>
      </w:r>
    </w:p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D4334B" w:rsidRPr="00ED74A2" w:rsidRDefault="00D4334B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 w:themeColor="text1"/>
        </w:rPr>
      </w:pPr>
    </w:p>
    <w:p w:rsidR="00D4334B" w:rsidRPr="00C53BE3" w:rsidRDefault="00D4334B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 w:themeColor="text1"/>
        </w:rPr>
      </w:pPr>
      <w:r w:rsidRPr="00C53BE3">
        <w:rPr>
          <w:rStyle w:val="c3"/>
          <w:b/>
          <w:color w:val="000000" w:themeColor="text1"/>
        </w:rPr>
        <w:t xml:space="preserve">Задания </w:t>
      </w:r>
    </w:p>
    <w:p w:rsidR="00D4334B" w:rsidRPr="00ED74A2" w:rsidRDefault="00D4334B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 w:themeColor="text1"/>
        </w:rPr>
      </w:pPr>
    </w:p>
    <w:p w:rsidR="00A84BF3" w:rsidRPr="00A84BF3" w:rsidRDefault="00A84BF3" w:rsidP="00A8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4B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Составьте хронологическую таблицу развития международных событий накануне Второй мировой войны.</w:t>
      </w:r>
    </w:p>
    <w:p w:rsidR="00A84BF3" w:rsidRPr="00A84BF3" w:rsidRDefault="00A84BF3" w:rsidP="00A8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BF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4BF3" w:rsidRPr="00A84BF3" w:rsidTr="000E2BDA">
        <w:tc>
          <w:tcPr>
            <w:tcW w:w="4785" w:type="dxa"/>
            <w:shd w:val="clear" w:color="auto" w:fill="auto"/>
          </w:tcPr>
          <w:p w:rsidR="00A84BF3" w:rsidRPr="00A84BF3" w:rsidRDefault="00A84BF3" w:rsidP="00A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Германии к войне</w:t>
            </w:r>
          </w:p>
        </w:tc>
        <w:tc>
          <w:tcPr>
            <w:tcW w:w="4786" w:type="dxa"/>
            <w:shd w:val="clear" w:color="auto" w:fill="auto"/>
          </w:tcPr>
          <w:p w:rsidR="00A84BF3" w:rsidRPr="00A84BF3" w:rsidRDefault="00A84BF3" w:rsidP="00A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Красной  Армии к войне</w:t>
            </w:r>
          </w:p>
        </w:tc>
      </w:tr>
      <w:tr w:rsidR="00A84BF3" w:rsidRPr="00A84BF3" w:rsidTr="000E2BDA">
        <w:tc>
          <w:tcPr>
            <w:tcW w:w="4785" w:type="dxa"/>
            <w:shd w:val="clear" w:color="auto" w:fill="auto"/>
          </w:tcPr>
          <w:p w:rsidR="00A84BF3" w:rsidRPr="00A84BF3" w:rsidRDefault="00A84BF3" w:rsidP="00A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F3" w:rsidRPr="00A84BF3" w:rsidRDefault="00A84BF3" w:rsidP="00A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F3" w:rsidRPr="00A84BF3" w:rsidRDefault="00A84BF3" w:rsidP="00A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F3" w:rsidRPr="00A84BF3" w:rsidRDefault="00A84BF3" w:rsidP="00A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F3" w:rsidRPr="00A84BF3" w:rsidRDefault="00A84BF3" w:rsidP="00A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4BF3" w:rsidRPr="00A84BF3" w:rsidRDefault="00A84BF3" w:rsidP="00A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BF3" w:rsidRDefault="00A84BF3" w:rsidP="00C53BE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15A2" w:rsidRPr="00A84BF3" w:rsidRDefault="00A84BF3" w:rsidP="00C53BE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4B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Готовую работу отправить на электронную почту </w:t>
      </w:r>
      <w:r w:rsidRPr="00A84B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div</w:t>
      </w:r>
      <w:r w:rsidRPr="00A84B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</w:t>
      </w:r>
      <w:proofErr w:type="spellStart"/>
      <w:r w:rsidRPr="00A84B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irishka</w:t>
      </w:r>
      <w:proofErr w:type="spellEnd"/>
      <w:r w:rsidRPr="00A84B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@</w:t>
      </w:r>
      <w:r w:rsidRPr="00A84B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A84B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A84B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sectPr w:rsidR="00A015A2" w:rsidRPr="00A8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3ECD"/>
    <w:multiLevelType w:val="multilevel"/>
    <w:tmpl w:val="2204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36"/>
    <w:rsid w:val="005C7B18"/>
    <w:rsid w:val="00703536"/>
    <w:rsid w:val="0094598B"/>
    <w:rsid w:val="009720E7"/>
    <w:rsid w:val="00A015A2"/>
    <w:rsid w:val="00A84BF3"/>
    <w:rsid w:val="00C53BE3"/>
    <w:rsid w:val="00D4334B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2020-04-10T12:00:00Z</dcterms:created>
  <dcterms:modified xsi:type="dcterms:W3CDTF">2020-04-10T12:00:00Z</dcterms:modified>
</cp:coreProperties>
</file>